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47" w:rsidRPr="00A17E47" w:rsidRDefault="00A17E47" w:rsidP="00A17E47">
      <w:pPr>
        <w:tabs>
          <w:tab w:val="left" w:pos="1476"/>
          <w:tab w:val="right" w:pos="10800"/>
        </w:tabs>
        <w:spacing w:after="0" w:line="240" w:lineRule="auto"/>
        <w:rPr>
          <w:rFonts w:asciiTheme="majorHAnsi" w:hAnsiTheme="majorHAnsi"/>
          <w:b/>
          <w:sz w:val="32"/>
        </w:rPr>
      </w:pPr>
      <w:r w:rsidRPr="00A17E47">
        <w:rPr>
          <w:rFonts w:asciiTheme="majorHAnsi" w:hAnsiTheme="majorHAnsi"/>
          <w:sz w:val="32"/>
        </w:rPr>
        <w:t xml:space="preserve">        </w:t>
      </w:r>
      <w:r w:rsidRPr="00A17E47">
        <w:rPr>
          <w:rFonts w:asciiTheme="majorHAnsi" w:hAnsiTheme="majorHAnsi"/>
          <w:b/>
          <w:sz w:val="32"/>
        </w:rPr>
        <w:t xml:space="preserve">  </w:t>
      </w:r>
      <w:r w:rsidRPr="00A17E47">
        <w:rPr>
          <w:rFonts w:asciiTheme="majorHAnsi" w:hAnsiTheme="majorHAnsi"/>
          <w:b/>
          <w:sz w:val="44"/>
        </w:rPr>
        <w:t>Canvassing Board                                                            November 2019</w:t>
      </w:r>
    </w:p>
    <w:tbl>
      <w:tblPr>
        <w:tblStyle w:val="TableGrid"/>
        <w:tblpPr w:leftFromText="180" w:rightFromText="180" w:vertAnchor="page" w:horzAnchor="margin" w:tblpY="1936"/>
        <w:tblW w:w="147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01"/>
        <w:gridCol w:w="2177"/>
        <w:gridCol w:w="2055"/>
        <w:gridCol w:w="2297"/>
        <w:gridCol w:w="2055"/>
        <w:gridCol w:w="2177"/>
        <w:gridCol w:w="1794"/>
      </w:tblGrid>
      <w:tr w:rsidR="00A17E47" w:rsidRPr="00A17E47" w:rsidTr="00B95C8D">
        <w:trPr>
          <w:trHeight w:val="294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8"/>
              </w:rPr>
            </w:pPr>
            <w:r w:rsidRPr="00A17E47">
              <w:rPr>
                <w:rFonts w:asciiTheme="majorHAnsi" w:hAnsiTheme="majorHAnsi"/>
                <w:sz w:val="28"/>
              </w:rPr>
              <w:t>Sun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8"/>
              </w:rPr>
            </w:pPr>
            <w:r w:rsidRPr="00A17E47">
              <w:rPr>
                <w:rFonts w:asciiTheme="majorHAnsi" w:hAnsiTheme="majorHAnsi"/>
                <w:sz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8"/>
              </w:rPr>
            </w:pPr>
            <w:r w:rsidRPr="00A17E47">
              <w:rPr>
                <w:rFonts w:asciiTheme="majorHAnsi" w:hAnsiTheme="majorHAnsi"/>
                <w:sz w:val="28"/>
              </w:rPr>
              <w:t>Tue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8"/>
              </w:rPr>
            </w:pPr>
            <w:r w:rsidRPr="00A17E47">
              <w:rPr>
                <w:rFonts w:asciiTheme="majorHAnsi" w:hAnsiTheme="majorHAnsi"/>
                <w:sz w:val="28"/>
              </w:rPr>
              <w:t>Wed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8"/>
              </w:rPr>
            </w:pPr>
            <w:r w:rsidRPr="00A17E47">
              <w:rPr>
                <w:rFonts w:asciiTheme="majorHAnsi" w:hAnsiTheme="majorHAnsi"/>
                <w:sz w:val="28"/>
              </w:rPr>
              <w:t>Thu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8"/>
              </w:rPr>
            </w:pPr>
            <w:r w:rsidRPr="00A17E47">
              <w:rPr>
                <w:rFonts w:asciiTheme="majorHAnsi" w:hAnsiTheme="majorHAnsi"/>
                <w:sz w:val="28"/>
              </w:rPr>
              <w:t>Fri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8"/>
              </w:rPr>
            </w:pPr>
            <w:r w:rsidRPr="00A17E47">
              <w:rPr>
                <w:rFonts w:asciiTheme="majorHAnsi" w:hAnsiTheme="majorHAnsi"/>
                <w:sz w:val="28"/>
              </w:rPr>
              <w:t>Sat</w:t>
            </w:r>
          </w:p>
        </w:tc>
      </w:tr>
      <w:tr w:rsidR="00A17E47" w:rsidRPr="00A17E47" w:rsidTr="00B95C8D">
        <w:trPr>
          <w:trHeight w:val="1501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tabs>
                <w:tab w:val="left" w:pos="1392"/>
              </w:tabs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ab/>
              <w:t>27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30</w:t>
            </w:r>
          </w:p>
          <w:p w:rsidR="00A17E47" w:rsidRPr="00A17E47" w:rsidRDefault="00A17E47" w:rsidP="00A17E4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17E4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A17E47" w:rsidRPr="00A17E47" w:rsidTr="00B95C8D">
        <w:trPr>
          <w:trHeight w:val="1568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A17E47" w:rsidRPr="00A17E47" w:rsidRDefault="00A17E47" w:rsidP="00A17E47">
            <w:p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tabs>
                <w:tab w:val="left" w:pos="936"/>
                <w:tab w:val="left" w:pos="1296"/>
              </w:tabs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tabs>
                <w:tab w:val="left" w:pos="1224"/>
              </w:tabs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tabs>
                <w:tab w:val="left" w:pos="1320"/>
              </w:tabs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tabs>
                <w:tab w:val="left" w:pos="1200"/>
              </w:tabs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7</w:t>
            </w:r>
          </w:p>
          <w:p w:rsidR="00A17E47" w:rsidRPr="00A17E47" w:rsidRDefault="00A17E47" w:rsidP="00A17E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tabs>
                <w:tab w:val="left" w:pos="1236"/>
              </w:tabs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A17E47" w:rsidRPr="00A17E47" w:rsidTr="00B95C8D">
        <w:trPr>
          <w:trHeight w:val="1658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11</w:t>
            </w:r>
          </w:p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12</w:t>
            </w:r>
          </w:p>
          <w:p w:rsidR="00A17E47" w:rsidRPr="00A17E47" w:rsidRDefault="008411FB" w:rsidP="00A17E47">
            <w:pPr>
              <w:spacing w:line="276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11/17</w:t>
            </w:r>
            <w:bookmarkStart w:id="0" w:name="_GoBack"/>
            <w:bookmarkEnd w:id="0"/>
            <w:r w:rsidR="00246D9A">
              <w:rPr>
                <w:rFonts w:asciiTheme="majorHAnsi" w:hAnsiTheme="majorHAnsi"/>
                <w:b/>
                <w:szCs w:val="20"/>
              </w:rPr>
              <w:t xml:space="preserve"> </w:t>
            </w:r>
            <w:r w:rsidR="00A17E47" w:rsidRPr="00A17E47">
              <w:rPr>
                <w:rFonts w:asciiTheme="majorHAnsi" w:hAnsiTheme="majorHAnsi"/>
                <w:b/>
                <w:szCs w:val="20"/>
              </w:rPr>
              <w:t>-</w:t>
            </w:r>
            <w:r w:rsidR="00246D9A">
              <w:rPr>
                <w:rFonts w:asciiTheme="majorHAnsi" w:hAnsiTheme="majorHAnsi"/>
                <w:b/>
                <w:szCs w:val="20"/>
              </w:rPr>
              <w:t xml:space="preserve"> </w:t>
            </w:r>
            <w:r w:rsidR="00A17E47" w:rsidRPr="00A17E47">
              <w:rPr>
                <w:rFonts w:asciiTheme="majorHAnsi" w:hAnsiTheme="majorHAnsi"/>
                <w:b/>
                <w:szCs w:val="20"/>
              </w:rPr>
              <w:t>Ad will be sent to the Sentinel:</w:t>
            </w:r>
          </w:p>
          <w:p w:rsidR="00A17E47" w:rsidRPr="00A17E47" w:rsidRDefault="00A17E47" w:rsidP="00A17E4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b/>
                <w:szCs w:val="20"/>
              </w:rPr>
              <w:t>-CB Orientation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15</w:t>
            </w:r>
          </w:p>
          <w:p w:rsidR="00A17E47" w:rsidRPr="00A17E47" w:rsidRDefault="00A17E47" w:rsidP="00A17E4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17E47" w:rsidRPr="00A17E47" w:rsidRDefault="00A17E47" w:rsidP="00A17E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</w:tr>
      <w:tr w:rsidR="00A17E47" w:rsidRPr="00A17E47" w:rsidTr="00B95C8D">
        <w:trPr>
          <w:trHeight w:val="171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17</w:t>
            </w:r>
          </w:p>
          <w:p w:rsidR="00A17E47" w:rsidRPr="00A17E47" w:rsidRDefault="00A17E47" w:rsidP="00A17E4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b/>
                <w:szCs w:val="20"/>
              </w:rPr>
              <w:t>Legal Ad Publish in the Orlando Sentinel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19</w:t>
            </w:r>
          </w:p>
          <w:p w:rsidR="00A17E47" w:rsidRPr="00A17E47" w:rsidRDefault="00A17E47" w:rsidP="00A17E47">
            <w:pPr>
              <w:jc w:val="center"/>
              <w:rPr>
                <w:rFonts w:asciiTheme="majorHAnsi" w:hAnsiTheme="majorHAnsi"/>
                <w:b/>
                <w:szCs w:val="20"/>
              </w:rPr>
            </w:pPr>
          </w:p>
          <w:p w:rsidR="00A17E47" w:rsidRPr="00A17E47" w:rsidRDefault="00A17E47" w:rsidP="00A17E47">
            <w:pPr>
              <w:jc w:val="center"/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</w:pPr>
            <w:r w:rsidRPr="00A17E47"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>County Canvassing Board Orientation</w:t>
            </w:r>
          </w:p>
          <w:p w:rsidR="00A17E47" w:rsidRPr="00A17E47" w:rsidRDefault="00A17E47" w:rsidP="00A17E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>3:00</w:t>
            </w:r>
            <w:r w:rsidR="00246D9A"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 xml:space="preserve"> </w:t>
            </w:r>
            <w:r w:rsidRPr="00A17E47"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>p.m.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23</w:t>
            </w:r>
          </w:p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7E47" w:rsidRPr="00A17E47" w:rsidTr="00B95C8D">
        <w:trPr>
          <w:trHeight w:val="173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7" w:rsidRPr="00A17E47" w:rsidRDefault="00A17E47" w:rsidP="00A17E4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17E47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</w:tr>
    </w:tbl>
    <w:p w:rsidR="00A17E47" w:rsidRPr="00A17E47" w:rsidRDefault="00A17E47" w:rsidP="00A17E47">
      <w:pPr>
        <w:tabs>
          <w:tab w:val="left" w:pos="1476"/>
          <w:tab w:val="right" w:pos="10800"/>
        </w:tabs>
        <w:spacing w:after="0" w:line="240" w:lineRule="auto"/>
        <w:rPr>
          <w:rFonts w:asciiTheme="majorHAnsi" w:hAnsiTheme="majorHAnsi"/>
          <w:b/>
          <w:sz w:val="44"/>
        </w:rPr>
      </w:pPr>
      <w:r w:rsidRPr="00A17E47">
        <w:rPr>
          <w:rFonts w:asciiTheme="majorHAnsi" w:hAnsiTheme="majorHAnsi"/>
          <w:b/>
          <w:sz w:val="32"/>
        </w:rPr>
        <w:t xml:space="preserve">   </w:t>
      </w:r>
    </w:p>
    <w:p w:rsidR="00A17E47" w:rsidRPr="00A17E47" w:rsidRDefault="00A17E47" w:rsidP="00A17E47">
      <w:pPr>
        <w:tabs>
          <w:tab w:val="center" w:pos="5544"/>
        </w:tabs>
        <w:spacing w:after="200" w:line="276" w:lineRule="auto"/>
        <w:rPr>
          <w:b/>
          <w:sz w:val="32"/>
        </w:rPr>
      </w:pPr>
      <w:r w:rsidRPr="00A17E47">
        <w:rPr>
          <w:rFonts w:asciiTheme="majorHAnsi" w:hAnsiTheme="majorHAnsi"/>
          <w:sz w:val="32"/>
        </w:rPr>
        <w:t xml:space="preserve">        </w:t>
      </w:r>
      <w:r w:rsidRPr="00A17E47">
        <w:rPr>
          <w:b/>
          <w:sz w:val="32"/>
        </w:rPr>
        <w:tab/>
        <w:t xml:space="preserve">                                                                                                                                                                   </w:t>
      </w:r>
      <w:r w:rsidRPr="00A17E47">
        <w:rPr>
          <w:sz w:val="24"/>
          <w:szCs w:val="28"/>
        </w:rPr>
        <w:t>Update 8/26/19</w:t>
      </w:r>
    </w:p>
    <w:p w:rsidR="00A17E47" w:rsidRPr="00A17E47" w:rsidRDefault="00A17E47" w:rsidP="00A17E47">
      <w:pPr>
        <w:spacing w:after="200" w:line="276" w:lineRule="auto"/>
      </w:pPr>
    </w:p>
    <w:sectPr w:rsidR="00A17E47" w:rsidRPr="00A17E47" w:rsidSect="00A17E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47"/>
    <w:rsid w:val="00246D9A"/>
    <w:rsid w:val="00492449"/>
    <w:rsid w:val="008411FB"/>
    <w:rsid w:val="00A1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79D1"/>
  <w15:chartTrackingRefBased/>
  <w15:docId w15:val="{D920B885-FC22-4404-991E-19E09D79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E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Bermudez</dc:creator>
  <cp:keywords/>
  <dc:description/>
  <cp:lastModifiedBy>Silvana Bermudez</cp:lastModifiedBy>
  <cp:revision>3</cp:revision>
  <dcterms:created xsi:type="dcterms:W3CDTF">2019-09-20T13:27:00Z</dcterms:created>
  <dcterms:modified xsi:type="dcterms:W3CDTF">2019-10-01T17:06:00Z</dcterms:modified>
</cp:coreProperties>
</file>