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531"/>
        <w:tblW w:w="14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824"/>
        <w:gridCol w:w="2265"/>
        <w:gridCol w:w="2007"/>
        <w:gridCol w:w="2334"/>
        <w:gridCol w:w="2241"/>
      </w:tblGrid>
      <w:tr w:rsidR="00AC2E0E" w:rsidRPr="00F70EFE" w:rsidTr="00D613BB">
        <w:trPr>
          <w:trHeight w:val="2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Mon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Tue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Thu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Fri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 w:rsidRPr="00F70EFE">
              <w:rPr>
                <w:rFonts w:asciiTheme="majorHAnsi" w:hAnsiTheme="majorHAnsi"/>
                <w:sz w:val="28"/>
              </w:rPr>
              <w:t>Sat</w:t>
            </w:r>
          </w:p>
        </w:tc>
      </w:tr>
      <w:tr w:rsidR="00AC2E0E" w:rsidRPr="00F70EFE" w:rsidTr="00D613BB">
        <w:trPr>
          <w:trHeight w:val="16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4</w:t>
            </w:r>
          </w:p>
        </w:tc>
      </w:tr>
      <w:tr w:rsidR="00AC2E0E" w:rsidRPr="00F70EFE" w:rsidTr="00D613BB">
        <w:trPr>
          <w:trHeight w:val="17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5</w:t>
            </w:r>
          </w:p>
          <w:p w:rsidR="00AC2E0E" w:rsidRPr="00F70EFE" w:rsidRDefault="00AC2E0E" w:rsidP="000033D4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11</w:t>
            </w:r>
          </w:p>
        </w:tc>
      </w:tr>
      <w:tr w:rsidR="00AC2E0E" w:rsidRPr="00F70EFE" w:rsidTr="00D613BB">
        <w:trPr>
          <w:trHeight w:val="166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15</w:t>
            </w:r>
          </w:p>
          <w:p w:rsidR="00AC2E0E" w:rsidRPr="00F70EFE" w:rsidRDefault="00AC2E0E" w:rsidP="000033D4">
            <w:pPr>
              <w:rPr>
                <w:rFonts w:asciiTheme="majorHAnsi" w:hAnsiTheme="majorHAnsi"/>
                <w:b/>
                <w:color w:val="0070C0"/>
              </w:rPr>
            </w:pPr>
            <w:r w:rsidRPr="00F70EFE">
              <w:rPr>
                <w:rFonts w:asciiTheme="majorHAnsi" w:hAnsiTheme="majorHAnsi"/>
                <w:b/>
                <w:color w:val="0070C0"/>
              </w:rPr>
              <w:t>7/19- Ad will be sent to the Sentinel:</w:t>
            </w:r>
          </w:p>
          <w:p w:rsidR="00AC2E0E" w:rsidRPr="00F70EFE" w:rsidRDefault="00AC2E0E" w:rsidP="000033D4">
            <w:pPr>
              <w:rPr>
                <w:rFonts w:asciiTheme="majorHAnsi" w:hAnsiTheme="majorHAnsi"/>
              </w:rPr>
            </w:pPr>
            <w:r w:rsidRPr="00F70EFE">
              <w:rPr>
                <w:rFonts w:asciiTheme="majorHAnsi" w:hAnsiTheme="majorHAnsi"/>
                <w:b/>
                <w:color w:val="0070C0"/>
              </w:rPr>
              <w:t>-L&amp;A Test @ 9:00am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Default="00AC2E0E" w:rsidP="000033D4">
            <w:pPr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17</w:t>
            </w:r>
          </w:p>
          <w:p w:rsidR="00AC2E0E" w:rsidRPr="00C71768" w:rsidRDefault="00AC2E0E" w:rsidP="000033D4">
            <w:pPr>
              <w:rPr>
                <w:rFonts w:asciiTheme="majorHAnsi" w:hAnsiTheme="majorHAnsi"/>
                <w:b/>
              </w:rPr>
            </w:pPr>
            <w:r w:rsidRPr="00C71768">
              <w:rPr>
                <w:rFonts w:asciiTheme="majorHAnsi" w:hAnsiTheme="majorHAnsi"/>
                <w:b/>
              </w:rPr>
              <w:t>Certified Letters to Parties &amp; Candidates L&amp;A Test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18</w:t>
            </w:r>
          </w:p>
        </w:tc>
      </w:tr>
      <w:tr w:rsidR="00AC2E0E" w:rsidRPr="00F70EFE" w:rsidTr="00D613BB">
        <w:trPr>
          <w:trHeight w:val="126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keepLines/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19</w:t>
            </w:r>
          </w:p>
          <w:p w:rsidR="00AC2E0E" w:rsidRDefault="00AC2E0E" w:rsidP="000033D4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Cs w:val="20"/>
              </w:rPr>
            </w:pPr>
          </w:p>
          <w:p w:rsidR="00AC2E0E" w:rsidRPr="00F70EFE" w:rsidRDefault="00AC2E0E" w:rsidP="000033D4">
            <w:pPr>
              <w:spacing w:line="240" w:lineRule="auto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color w:val="0070C0"/>
                <w:szCs w:val="20"/>
              </w:rPr>
              <w:t>Legal Ad Publish in the Orlando Sentinel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20</w:t>
            </w:r>
          </w:p>
          <w:p w:rsidR="00AC2E0E" w:rsidRPr="00F70EFE" w:rsidRDefault="00AC2E0E" w:rsidP="000033D4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24</w:t>
            </w:r>
          </w:p>
          <w:p w:rsidR="00AC2E0E" w:rsidRDefault="00AC2E0E" w:rsidP="000033D4">
            <w:pPr>
              <w:spacing w:after="0"/>
              <w:rPr>
                <w:rFonts w:asciiTheme="majorHAnsi" w:hAnsiTheme="majorHAnsi"/>
                <w:b/>
                <w:color w:val="385623" w:themeColor="accent6" w:themeShade="80"/>
              </w:rPr>
            </w:pPr>
          </w:p>
          <w:p w:rsidR="00AC2E0E" w:rsidRPr="00F70EFE" w:rsidRDefault="00AC2E0E" w:rsidP="000033D4">
            <w:pPr>
              <w:spacing w:after="0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F70EFE">
              <w:rPr>
                <w:rFonts w:asciiTheme="majorHAnsi" w:hAnsiTheme="majorHAnsi"/>
                <w:b/>
                <w:color w:val="385623" w:themeColor="accent6" w:themeShade="80"/>
              </w:rPr>
              <w:t>Public Test</w:t>
            </w:r>
          </w:p>
          <w:p w:rsidR="00AC2E0E" w:rsidRPr="00F70EFE" w:rsidRDefault="00AC2E0E" w:rsidP="000033D4">
            <w:pPr>
              <w:spacing w:after="0"/>
              <w:rPr>
                <w:rFonts w:asciiTheme="majorHAnsi" w:hAnsiTheme="majorHAnsi"/>
              </w:rPr>
            </w:pPr>
            <w:r w:rsidRPr="00F70EFE">
              <w:rPr>
                <w:rFonts w:asciiTheme="majorHAnsi" w:hAnsiTheme="majorHAnsi"/>
                <w:b/>
                <w:color w:val="385623" w:themeColor="accent6" w:themeShade="80"/>
              </w:rPr>
              <w:t>L&amp;A 9:00am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25</w:t>
            </w:r>
          </w:p>
        </w:tc>
      </w:tr>
      <w:tr w:rsidR="00AC2E0E" w:rsidRPr="00F70EFE" w:rsidTr="00D613BB">
        <w:trPr>
          <w:trHeight w:val="243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Default="00AC2E0E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F70EFE">
              <w:rPr>
                <w:rFonts w:asciiTheme="majorHAnsi" w:hAnsiTheme="majorHAnsi"/>
                <w:b/>
                <w:szCs w:val="20"/>
              </w:rPr>
              <w:t>27</w:t>
            </w:r>
          </w:p>
          <w:p w:rsidR="00D613BB" w:rsidRDefault="00D613BB" w:rsidP="00D613BB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7/29</w:t>
            </w:r>
            <w:r w:rsidRPr="004D745B">
              <w:rPr>
                <w:rFonts w:asciiTheme="majorHAnsi" w:hAnsiTheme="majorHAnsi"/>
                <w:b/>
                <w:color w:val="0070C0"/>
              </w:rPr>
              <w:t>-Ad will be sent to the Sentinel</w:t>
            </w:r>
          </w:p>
          <w:p w:rsidR="00D613BB" w:rsidRDefault="00D613BB" w:rsidP="00D613BB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8/5-1:00pm Ballot Duplications starts</w:t>
            </w:r>
          </w:p>
          <w:p w:rsidR="00D613BB" w:rsidRPr="00D822D9" w:rsidRDefault="00D613BB" w:rsidP="00D613BB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7/31</w:t>
            </w:r>
            <w:r w:rsidRPr="00C71768">
              <w:rPr>
                <w:rFonts w:asciiTheme="majorHAnsi" w:hAnsiTheme="majorHAnsi"/>
                <w:b/>
                <w:color w:val="0070C0"/>
              </w:rPr>
              <w:t xml:space="preserve">-VBM </w:t>
            </w:r>
            <w:r w:rsidRPr="00D822D9">
              <w:rPr>
                <w:rFonts w:asciiTheme="majorHAnsi" w:hAnsiTheme="majorHAnsi"/>
                <w:b/>
                <w:color w:val="0070C0"/>
              </w:rPr>
              <w:t>Public Viewing</w:t>
            </w:r>
            <w:r>
              <w:rPr>
                <w:rFonts w:asciiTheme="majorHAnsi" w:hAnsiTheme="majorHAnsi"/>
                <w:b/>
                <w:color w:val="0070C0"/>
              </w:rPr>
              <w:t xml:space="preserve"> 9am to 10am</w:t>
            </w:r>
          </w:p>
          <w:p w:rsidR="00D613BB" w:rsidRPr="00F70EFE" w:rsidRDefault="00D613BB" w:rsidP="00D613BB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 w:rsidRPr="00D822D9">
              <w:rPr>
                <w:rFonts w:asciiTheme="majorHAnsi" w:hAnsiTheme="majorHAnsi"/>
                <w:b/>
                <w:color w:val="0070C0"/>
              </w:rPr>
              <w:t>-CB mtg. 8/10</w:t>
            </w:r>
            <w:r w:rsidR="00E12F59">
              <w:rPr>
                <w:rFonts w:asciiTheme="majorHAnsi" w:hAnsiTheme="majorHAnsi"/>
                <w:b/>
                <w:color w:val="0070C0"/>
              </w:rPr>
              <w:t xml:space="preserve"> – 2</w:t>
            </w:r>
            <w:r>
              <w:rPr>
                <w:rFonts w:asciiTheme="majorHAnsi" w:hAnsiTheme="majorHAnsi"/>
                <w:b/>
                <w:color w:val="0070C0"/>
              </w:rPr>
              <w:t>pm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F70EFE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29</w:t>
            </w:r>
          </w:p>
          <w:p w:rsidR="00D613BB" w:rsidRDefault="00D613BB" w:rsidP="000033D4">
            <w:pPr>
              <w:rPr>
                <w:rFonts w:asciiTheme="majorHAnsi" w:hAnsiTheme="majorHAnsi"/>
                <w:b/>
                <w:color w:val="0070C0"/>
                <w:szCs w:val="20"/>
              </w:rPr>
            </w:pPr>
          </w:p>
          <w:p w:rsidR="00AC2E0E" w:rsidRPr="00C71768" w:rsidRDefault="00D613BB" w:rsidP="000033D4">
            <w:pPr>
              <w:rPr>
                <w:rFonts w:asciiTheme="majorHAnsi" w:hAnsiTheme="majorHAnsi"/>
              </w:rPr>
            </w:pPr>
            <w:r w:rsidRPr="00D822D9">
              <w:rPr>
                <w:rFonts w:asciiTheme="majorHAnsi" w:hAnsiTheme="majorHAnsi"/>
                <w:b/>
                <w:color w:val="0070C0"/>
                <w:szCs w:val="20"/>
              </w:rPr>
              <w:t>Legal Ad Publish in the Orlando Sentinel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F70EFE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C" w:rsidRDefault="0094198C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  <w:p w:rsidR="0094198C" w:rsidRDefault="0094198C" w:rsidP="009419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4198C" w:rsidRPr="00427965" w:rsidRDefault="0094198C" w:rsidP="0094198C">
            <w:pPr>
              <w:spacing w:after="0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VBM Public View</w:t>
            </w:r>
            <w:r>
              <w:rPr>
                <w:rFonts w:asciiTheme="majorHAnsi" w:hAnsiTheme="majorHAnsi"/>
                <w:b/>
              </w:rPr>
              <w:t>ing</w:t>
            </w:r>
          </w:p>
          <w:p w:rsidR="00AC2E0E" w:rsidRPr="0094198C" w:rsidRDefault="0094198C" w:rsidP="0094198C">
            <w:pPr>
              <w:rPr>
                <w:rFonts w:asciiTheme="majorHAnsi" w:hAnsiTheme="majorHAnsi"/>
                <w:sz w:val="20"/>
                <w:szCs w:val="20"/>
              </w:rPr>
            </w:pPr>
            <w:r w:rsidRPr="00427965">
              <w:rPr>
                <w:rFonts w:asciiTheme="majorHAnsi" w:hAnsiTheme="majorHAnsi"/>
                <w:b/>
              </w:rPr>
              <w:t>9:00am</w:t>
            </w:r>
            <w:r>
              <w:rPr>
                <w:rFonts w:asciiTheme="majorHAnsi" w:hAnsiTheme="majorHAnsi"/>
                <w:b/>
              </w:rPr>
              <w:t>-10:00am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F70EFE" w:rsidRDefault="00AC2E0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</w:tr>
    </w:tbl>
    <w:p w:rsidR="00AC2E0E" w:rsidRPr="00F70EFE" w:rsidRDefault="00AC2E0E" w:rsidP="00AC2E0E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44"/>
        </w:rPr>
      </w:pPr>
      <w:r w:rsidRPr="00F70EFE">
        <w:rPr>
          <w:rFonts w:asciiTheme="majorHAnsi" w:hAnsiTheme="majorHAnsi"/>
          <w:sz w:val="32"/>
        </w:rPr>
        <w:t xml:space="preserve">        </w:t>
      </w:r>
      <w:r w:rsidRPr="00F70EFE">
        <w:rPr>
          <w:rFonts w:asciiTheme="majorHAnsi" w:hAnsiTheme="majorHAnsi"/>
          <w:b/>
          <w:sz w:val="32"/>
        </w:rPr>
        <w:t xml:space="preserve">  </w:t>
      </w:r>
      <w:r w:rsidRPr="00F70EFE">
        <w:rPr>
          <w:rFonts w:asciiTheme="majorHAnsi" w:hAnsiTheme="majorHAnsi"/>
          <w:b/>
          <w:sz w:val="44"/>
        </w:rPr>
        <w:t>Canvassing Board                                                            July 2020</w:t>
      </w:r>
    </w:p>
    <w:p w:rsidR="00AC2E0E" w:rsidRPr="00F70EFE" w:rsidRDefault="00AC2E0E" w:rsidP="00AC2E0E">
      <w:pPr>
        <w:tabs>
          <w:tab w:val="left" w:pos="1476"/>
          <w:tab w:val="right" w:pos="10800"/>
        </w:tabs>
        <w:spacing w:line="240" w:lineRule="auto"/>
        <w:rPr>
          <w:rFonts w:asciiTheme="majorHAnsi" w:hAnsiTheme="majorHAnsi"/>
          <w:b/>
          <w:sz w:val="44"/>
        </w:rPr>
      </w:pPr>
      <w:r w:rsidRPr="00F70EFE">
        <w:rPr>
          <w:rFonts w:asciiTheme="majorHAnsi" w:hAnsiTheme="majorHAnsi"/>
          <w:b/>
          <w:sz w:val="44"/>
        </w:rPr>
        <w:t xml:space="preserve">                                                                                                                          </w:t>
      </w:r>
      <w:r w:rsidRPr="00F70EFE">
        <w:rPr>
          <w:b/>
          <w:sz w:val="32"/>
        </w:rPr>
        <w:t xml:space="preserve"> </w:t>
      </w:r>
      <w:r>
        <w:rPr>
          <w:sz w:val="24"/>
          <w:szCs w:val="28"/>
        </w:rPr>
        <w:t xml:space="preserve">Update </w:t>
      </w:r>
      <w:r w:rsidR="000D1424">
        <w:rPr>
          <w:sz w:val="24"/>
          <w:szCs w:val="28"/>
        </w:rPr>
        <w:t>8/10</w:t>
      </w:r>
      <w:r w:rsidR="00D613BB">
        <w:rPr>
          <w:sz w:val="24"/>
          <w:szCs w:val="28"/>
        </w:rPr>
        <w:t>/</w:t>
      </w:r>
      <w:r w:rsidR="00207B81">
        <w:rPr>
          <w:sz w:val="24"/>
          <w:szCs w:val="28"/>
        </w:rPr>
        <w:t>2020</w:t>
      </w:r>
    </w:p>
    <w:tbl>
      <w:tblPr>
        <w:tblStyle w:val="TableGrid"/>
        <w:tblpPr w:leftFromText="180" w:rightFromText="180" w:vertAnchor="page" w:horzAnchor="margin" w:tblpY="1426"/>
        <w:tblW w:w="148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3"/>
        <w:gridCol w:w="1959"/>
        <w:gridCol w:w="2152"/>
        <w:gridCol w:w="2512"/>
        <w:gridCol w:w="2691"/>
        <w:gridCol w:w="1974"/>
        <w:gridCol w:w="1737"/>
      </w:tblGrid>
      <w:tr w:rsidR="00CE4F8A" w:rsidTr="00CE4F8A">
        <w:trPr>
          <w:trHeight w:val="27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Sun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Tue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Wed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Sat</w:t>
            </w:r>
          </w:p>
        </w:tc>
      </w:tr>
      <w:tr w:rsidR="00CE4F8A" w:rsidTr="00D613BB">
        <w:trPr>
          <w:trHeight w:val="98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30549" w:rsidRDefault="00CE4F8A" w:rsidP="00CE4F8A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30549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30549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97474" w:rsidRDefault="00CE4F8A" w:rsidP="00CE4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30549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B" w:rsidRPr="00930549" w:rsidRDefault="00D613BB" w:rsidP="00D613BB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930549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30549">
              <w:rPr>
                <w:rFonts w:asciiTheme="majorHAnsi" w:hAnsiTheme="majorHAnsi"/>
                <w:b/>
              </w:rPr>
              <w:t>1</w:t>
            </w:r>
          </w:p>
        </w:tc>
      </w:tr>
      <w:tr w:rsidR="00CE4F8A" w:rsidRPr="00427965" w:rsidTr="00877EF9">
        <w:trPr>
          <w:trHeight w:val="24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2</w:t>
            </w:r>
          </w:p>
          <w:p w:rsidR="00CE4F8A" w:rsidRPr="00D822D9" w:rsidRDefault="00CE4F8A" w:rsidP="00CE4F8A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3</w:t>
            </w:r>
          </w:p>
          <w:p w:rsidR="00CE4F8A" w:rsidRPr="00427965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</w:p>
          <w:p w:rsidR="00CE4F8A" w:rsidRPr="00427965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EV-Starts</w:t>
            </w:r>
          </w:p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9:00am-7:00pm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4</w:t>
            </w:r>
          </w:p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77EF9" w:rsidRDefault="00877EF9" w:rsidP="00877EF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77EF9" w:rsidRPr="00427965" w:rsidRDefault="00CE4F8A" w:rsidP="00877EF9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5</w:t>
            </w:r>
          </w:p>
          <w:p w:rsidR="00CE4F8A" w:rsidRPr="00174C6F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1"/>
                <w:szCs w:val="21"/>
              </w:rPr>
            </w:pPr>
            <w:r w:rsidRPr="00174C6F"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>8/9-Ad will be sent to the Sentinel</w:t>
            </w:r>
          </w:p>
          <w:p w:rsidR="00CE4F8A" w:rsidRPr="00174C6F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>-CB mtg.(8/17-8/18-8/20-8/31</w:t>
            </w:r>
            <w:r w:rsidRPr="00174C6F"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 xml:space="preserve">) And Recounts </w:t>
            </w: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>-Manual Audit 8/31</w:t>
            </w:r>
            <w:r w:rsidRPr="00174C6F"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 xml:space="preserve">    </w:t>
            </w:r>
            <w:r>
              <w:rPr>
                <w:rFonts w:asciiTheme="majorHAnsi" w:hAnsiTheme="majorHAnsi"/>
                <w:b/>
                <w:color w:val="0070C0"/>
                <w:sz w:val="21"/>
                <w:szCs w:val="21"/>
              </w:rPr>
              <w:t xml:space="preserve">  </w:t>
            </w:r>
          </w:p>
          <w:p w:rsidR="00D613BB" w:rsidRDefault="00D613BB" w:rsidP="00D613BB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0"/>
              </w:rPr>
            </w:pPr>
          </w:p>
          <w:p w:rsidR="00D613BB" w:rsidRDefault="00D613BB" w:rsidP="00D613B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1:00pm Ballot Duplication</w:t>
            </w:r>
          </w:p>
          <w:p w:rsidR="00877EF9" w:rsidRDefault="00D613BB" w:rsidP="00D613B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Begins                             </w:t>
            </w:r>
          </w:p>
          <w:p w:rsidR="00CE4F8A" w:rsidRPr="00174C6F" w:rsidRDefault="00D613BB" w:rsidP="00877EF9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70C0"/>
                <w:sz w:val="21"/>
                <w:szCs w:val="21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174C6F">
              <w:rPr>
                <w:rFonts w:asciiTheme="majorHAnsi" w:hAnsiTheme="majorHAnsi"/>
                <w:b/>
                <w:sz w:val="21"/>
                <w:szCs w:val="21"/>
              </w:rPr>
              <w:t>EV</w:t>
            </w:r>
            <w:r>
              <w:rPr>
                <w:rFonts w:asciiTheme="majorHAnsi" w:hAnsiTheme="majorHAnsi"/>
                <w:b/>
                <w:color w:val="0070C0"/>
                <w:sz w:val="20"/>
              </w:rPr>
              <w:t xml:space="preserve"> </w:t>
            </w:r>
            <w:r w:rsidR="00CE4F8A">
              <w:rPr>
                <w:rFonts w:asciiTheme="majorHAnsi" w:hAnsiTheme="majorHAnsi"/>
                <w:b/>
                <w:color w:val="0070C0"/>
                <w:sz w:val="20"/>
              </w:rPr>
              <w:t xml:space="preserve">                                                  </w:t>
            </w:r>
            <w:r w:rsidR="00CE4F8A" w:rsidRPr="00134A7B">
              <w:rPr>
                <w:rFonts w:asciiTheme="majorHAnsi" w:hAnsiTheme="majorHAnsi"/>
                <w:b/>
                <w:color w:val="0070C0"/>
                <w:sz w:val="20"/>
              </w:rPr>
              <w:t xml:space="preserve">       </w:t>
            </w:r>
            <w:r w:rsidR="00CE4F8A">
              <w:rPr>
                <w:rFonts w:asciiTheme="majorHAnsi" w:hAnsiTheme="majorHAnsi"/>
                <w:b/>
                <w:color w:val="0070C0"/>
                <w:sz w:val="20"/>
              </w:rPr>
              <w:t xml:space="preserve">            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6</w:t>
            </w:r>
          </w:p>
          <w:p w:rsidR="00CE4F8A" w:rsidRPr="00427965" w:rsidRDefault="00CE4F8A" w:rsidP="00CE4F8A">
            <w:pPr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77EF9" w:rsidRDefault="00877EF9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7</w:t>
            </w: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77EF9" w:rsidRDefault="00877EF9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8</w:t>
            </w:r>
          </w:p>
          <w:p w:rsidR="00CE4F8A" w:rsidRPr="00427965" w:rsidRDefault="00CE4F8A" w:rsidP="00CE4F8A">
            <w:pPr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D613BB" w:rsidRDefault="00D613BB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77EF9" w:rsidRDefault="00877EF9" w:rsidP="00D613BB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CE4F8A" w:rsidRDefault="00CE4F8A" w:rsidP="00D613BB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  <w:p w:rsidR="00CE4F8A" w:rsidRPr="00427965" w:rsidRDefault="00CE4F8A" w:rsidP="00CE4F8A">
            <w:pPr>
              <w:spacing w:after="0" w:line="96" w:lineRule="auto"/>
              <w:rPr>
                <w:rFonts w:asciiTheme="majorHAnsi" w:hAnsiTheme="majorHAnsi"/>
                <w:b/>
              </w:rPr>
            </w:pPr>
          </w:p>
        </w:tc>
      </w:tr>
      <w:tr w:rsidR="00CE4F8A" w:rsidRPr="00427965" w:rsidTr="00CE4F8A">
        <w:trPr>
          <w:trHeight w:val="94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9</w:t>
            </w:r>
          </w:p>
          <w:p w:rsidR="00CE4F8A" w:rsidRPr="00974431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Cs w:val="20"/>
              </w:rPr>
            </w:pPr>
            <w:r w:rsidRPr="00384916">
              <w:rPr>
                <w:rFonts w:asciiTheme="majorHAnsi" w:hAnsiTheme="majorHAnsi"/>
                <w:b/>
                <w:color w:val="0070C0"/>
                <w:szCs w:val="20"/>
              </w:rPr>
              <w:t xml:space="preserve">Legal Ad Publish in the Orlando Sentinel           </w:t>
            </w:r>
            <w:r w:rsidRPr="00427965">
              <w:rPr>
                <w:rFonts w:asciiTheme="majorHAnsi" w:hAnsiTheme="majorHAnsi"/>
                <w:b/>
                <w:szCs w:val="20"/>
              </w:rPr>
              <w:t>EV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10</w:t>
            </w:r>
          </w:p>
          <w:p w:rsidR="000D1424" w:rsidRDefault="00CE4F8A" w:rsidP="000D142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A35FFB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Canvassing Board Mtg. </w:t>
            </w:r>
            <w:r w:rsidR="00304C96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2</w:t>
            </w:r>
            <w:r w:rsidRPr="00A35FFB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:00pm</w:t>
            </w:r>
            <w:r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      </w:t>
            </w:r>
          </w:p>
          <w:p w:rsidR="00CE4F8A" w:rsidRPr="00974431" w:rsidRDefault="00CE4F8A" w:rsidP="000D142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EV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11</w:t>
            </w:r>
          </w:p>
          <w:p w:rsidR="00CE4F8A" w:rsidRDefault="00CE4F8A" w:rsidP="00CE4F8A">
            <w:pPr>
              <w:spacing w:after="0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12</w:t>
            </w:r>
          </w:p>
          <w:p w:rsidR="000D1424" w:rsidRDefault="000D1424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13</w:t>
            </w: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14</w:t>
            </w:r>
          </w:p>
          <w:p w:rsidR="00CE4F8A" w:rsidRDefault="00CE4F8A" w:rsidP="00CE4F8A">
            <w:pPr>
              <w:spacing w:after="0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15</w:t>
            </w:r>
          </w:p>
          <w:p w:rsidR="00CE4F8A" w:rsidRDefault="00CE4F8A" w:rsidP="00CE4F8A">
            <w:pPr>
              <w:spacing w:after="0"/>
              <w:rPr>
                <w:rFonts w:asciiTheme="majorHAnsi" w:hAnsiTheme="majorHAnsi"/>
                <w:b/>
              </w:rPr>
            </w:pPr>
          </w:p>
          <w:p w:rsidR="00CE4F8A" w:rsidRPr="00427965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EV</w:t>
            </w:r>
          </w:p>
        </w:tc>
      </w:tr>
      <w:tr w:rsidR="00CE4F8A" w:rsidRPr="00427965" w:rsidTr="00CE4F8A">
        <w:trPr>
          <w:trHeight w:val="218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16</w:t>
            </w:r>
          </w:p>
          <w:p w:rsidR="00CE4F8A" w:rsidRPr="00427965" w:rsidRDefault="00CE4F8A" w:rsidP="00CE4F8A">
            <w:pPr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CE4F8A" w:rsidRDefault="00CE4F8A" w:rsidP="00CE4F8A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                  </w:t>
            </w:r>
          </w:p>
          <w:p w:rsidR="00CE4F8A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CE4F8A" w:rsidRPr="00D92A99" w:rsidRDefault="00CE4F8A" w:rsidP="00CE4F8A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974431">
              <w:rPr>
                <w:rFonts w:asciiTheme="majorHAnsi" w:hAnsiTheme="majorHAnsi"/>
                <w:b/>
                <w:szCs w:val="20"/>
              </w:rPr>
              <w:t>EV-Ends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17</w:t>
            </w:r>
          </w:p>
          <w:p w:rsidR="00CE4F8A" w:rsidRDefault="00CE4F8A" w:rsidP="00CE4F8A">
            <w:pPr>
              <w:rPr>
                <w:rFonts w:asciiTheme="majorHAnsi" w:hAnsiTheme="majorHAnsi"/>
                <w:b/>
                <w:szCs w:val="20"/>
              </w:rPr>
            </w:pPr>
            <w:r w:rsidRPr="008B3C97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Canvassing Board Mtg. 2:00pm</w:t>
            </w:r>
          </w:p>
          <w:p w:rsidR="00CE4F8A" w:rsidRPr="00D92A99" w:rsidRDefault="00CE4F8A" w:rsidP="00CE4F8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18</w:t>
            </w:r>
          </w:p>
          <w:p w:rsid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8"/>
              </w:rPr>
            </w:pPr>
            <w:r w:rsidRPr="008B3C97">
              <w:rPr>
                <w:rFonts w:asciiTheme="majorHAnsi" w:hAnsiTheme="majorHAnsi"/>
                <w:b/>
                <w:color w:val="002060"/>
                <w:sz w:val="28"/>
              </w:rPr>
              <w:t>Election Day Primary</w:t>
            </w:r>
          </w:p>
          <w:p w:rsidR="00CE4F8A" w:rsidRPr="00D92A99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8"/>
              </w:rPr>
            </w:pPr>
            <w:r w:rsidRPr="008B3C97">
              <w:rPr>
                <w:rFonts w:asciiTheme="majorHAnsi" w:hAnsiTheme="majorHAnsi"/>
                <w:b/>
                <w:color w:val="385623" w:themeColor="accent6" w:themeShade="80"/>
                <w:sz w:val="24"/>
              </w:rPr>
              <w:t>Canvassing Board Mtg. 4:00</w:t>
            </w:r>
            <w:r w:rsidR="00D40534">
              <w:rPr>
                <w:rFonts w:asciiTheme="majorHAnsi" w:hAnsiTheme="majorHAnsi"/>
                <w:b/>
                <w:color w:val="385623" w:themeColor="accent6" w:themeShade="80"/>
                <w:sz w:val="24"/>
              </w:rPr>
              <w:t>pm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19</w:t>
            </w: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20</w:t>
            </w:r>
          </w:p>
          <w:p w:rsidR="00CE4F8A" w:rsidRPr="008B3C97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8B3C97">
              <w:rPr>
                <w:rFonts w:asciiTheme="majorHAnsi" w:hAnsiTheme="majorHAnsi"/>
                <w:b/>
                <w:color w:val="385623" w:themeColor="accent6" w:themeShade="80"/>
              </w:rPr>
              <w:t>Canvassing Board</w:t>
            </w:r>
          </w:p>
          <w:p w:rsidR="00CE4F8A" w:rsidRPr="008B3C97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8B3C97">
              <w:rPr>
                <w:rFonts w:asciiTheme="majorHAnsi" w:hAnsiTheme="majorHAnsi"/>
                <w:b/>
                <w:color w:val="385623" w:themeColor="accent6" w:themeShade="80"/>
              </w:rPr>
              <w:t xml:space="preserve"> mtg. </w:t>
            </w:r>
            <w:r>
              <w:rPr>
                <w:rFonts w:asciiTheme="majorHAnsi" w:hAnsiTheme="majorHAnsi"/>
                <w:b/>
                <w:color w:val="385623" w:themeColor="accent6" w:themeShade="80"/>
              </w:rPr>
              <w:t>1:00pm</w:t>
            </w:r>
          </w:p>
          <w:p w:rsidR="00CE4F8A" w:rsidRP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>
              <w:rPr>
                <w:rFonts w:asciiTheme="majorHAnsi" w:hAnsiTheme="majorHAnsi"/>
              </w:rPr>
              <w:t>-</w:t>
            </w:r>
            <w:r w:rsidRPr="00CE4F8A">
              <w:rPr>
                <w:rFonts w:asciiTheme="majorHAnsi" w:hAnsiTheme="majorHAnsi"/>
                <w:b/>
                <w:color w:val="385623" w:themeColor="accent6" w:themeShade="80"/>
              </w:rPr>
              <w:t>Results Verifications &amp; Provisionals DLD 5:00pm</w:t>
            </w:r>
          </w:p>
          <w:p w:rsidR="00CE4F8A" w:rsidRP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CE4F8A">
              <w:rPr>
                <w:rFonts w:asciiTheme="majorHAnsi" w:hAnsiTheme="majorHAnsi"/>
                <w:b/>
                <w:color w:val="385623" w:themeColor="accent6" w:themeShade="80"/>
              </w:rPr>
              <w:t>-Final Certification</w:t>
            </w:r>
          </w:p>
          <w:p w:rsidR="00CE4F8A" w:rsidRPr="00CE4F8A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CE4F8A">
              <w:rPr>
                <w:rFonts w:asciiTheme="majorHAnsi" w:hAnsiTheme="majorHAnsi"/>
                <w:b/>
                <w:color w:val="385623" w:themeColor="accent6" w:themeShade="80"/>
              </w:rPr>
              <w:t>-Manual Audit Contest Picked</w:t>
            </w:r>
          </w:p>
          <w:p w:rsidR="00CE4F8A" w:rsidRPr="00D92A99" w:rsidRDefault="00CE4F8A" w:rsidP="00CE4F8A">
            <w:pPr>
              <w:spacing w:after="0" w:line="240" w:lineRule="auto"/>
              <w:rPr>
                <w:rFonts w:asciiTheme="majorHAnsi" w:hAnsiTheme="majorHAnsi"/>
              </w:rPr>
            </w:pPr>
            <w:r w:rsidRPr="00CE4F8A">
              <w:rPr>
                <w:rFonts w:asciiTheme="majorHAnsi" w:hAnsiTheme="majorHAnsi"/>
                <w:b/>
                <w:color w:val="385623" w:themeColor="accent6" w:themeShade="80"/>
              </w:rPr>
              <w:t>-Conduct of Election Report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21</w:t>
            </w: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-Noon-DLD 1</w:t>
            </w:r>
            <w:r w:rsidRPr="008B3C97">
              <w:rPr>
                <w:rFonts w:asciiTheme="majorHAnsi" w:hAnsi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</w:rPr>
              <w:t xml:space="preserve"> Unofficial Resul</w:t>
            </w:r>
            <w:r w:rsidRPr="00D92A99">
              <w:rPr>
                <w:rFonts w:asciiTheme="majorHAnsi" w:hAnsiTheme="majorHAnsi"/>
                <w:b/>
              </w:rPr>
              <w:t>ts</w:t>
            </w: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22</w:t>
            </w: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  <w:p w:rsidR="00CE4F8A" w:rsidRPr="00D92A99" w:rsidRDefault="00CE4F8A" w:rsidP="00CE4F8A">
            <w:pPr>
              <w:rPr>
                <w:rFonts w:asciiTheme="majorHAnsi" w:hAnsiTheme="majorHAnsi"/>
              </w:rPr>
            </w:pPr>
          </w:p>
        </w:tc>
      </w:tr>
      <w:tr w:rsidR="00CE4F8A" w:rsidRPr="00427965" w:rsidTr="000D1424">
        <w:trPr>
          <w:trHeight w:val="1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23</w:t>
            </w:r>
          </w:p>
          <w:p w:rsidR="00CE4F8A" w:rsidRPr="00D92A99" w:rsidRDefault="00CE4F8A" w:rsidP="00CE4F8A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 w:rsidRPr="00D92A99">
              <w:rPr>
                <w:rFonts w:asciiTheme="majorHAnsi" w:hAnsiTheme="majorHAnsi"/>
                <w:b/>
                <w:szCs w:val="20"/>
              </w:rPr>
              <w:t>3:00pm DLD 2</w:t>
            </w:r>
            <w:r w:rsidRPr="00D92A99">
              <w:rPr>
                <w:rFonts w:asciiTheme="majorHAnsi" w:hAnsiTheme="majorHAnsi"/>
                <w:b/>
                <w:szCs w:val="20"/>
                <w:vertAlign w:val="superscript"/>
              </w:rPr>
              <w:t>nd</w:t>
            </w:r>
            <w:r w:rsidRPr="00D92A99">
              <w:rPr>
                <w:rFonts w:asciiTheme="majorHAnsi" w:hAnsiTheme="majorHAnsi"/>
                <w:b/>
                <w:szCs w:val="20"/>
              </w:rPr>
              <w:t xml:space="preserve"> Unofficial Results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427965">
              <w:rPr>
                <w:rFonts w:asciiTheme="majorHAnsi" w:hAnsiTheme="majorHAnsi"/>
                <w:b/>
                <w:szCs w:val="20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27965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  <w:p w:rsidR="00CE4F8A" w:rsidRPr="00427965" w:rsidRDefault="00CE4F8A" w:rsidP="00CE4F8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2A99">
              <w:rPr>
                <w:rFonts w:asciiTheme="majorHAnsi" w:hAnsiTheme="majorHAnsi"/>
                <w:b/>
                <w:szCs w:val="20"/>
              </w:rPr>
              <w:t>5:00pm Final Certification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26</w:t>
            </w:r>
          </w:p>
          <w:p w:rsidR="000D1424" w:rsidRPr="008927C3" w:rsidRDefault="000D1424" w:rsidP="000D142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 w:val="20"/>
                <w:szCs w:val="20"/>
              </w:rPr>
            </w:pPr>
            <w:r w:rsidRPr="008927C3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Canvassing Board mtg</w:t>
            </w:r>
            <w:r w:rsidRPr="008927C3">
              <w:rPr>
                <w:rFonts w:asciiTheme="majorHAnsi" w:hAnsiTheme="majorHAnsi"/>
                <w:b/>
                <w:color w:val="385623" w:themeColor="accent6" w:themeShade="80"/>
                <w:sz w:val="20"/>
                <w:szCs w:val="20"/>
              </w:rPr>
              <w:t>.</w:t>
            </w:r>
          </w:p>
          <w:p w:rsidR="000D1424" w:rsidRDefault="000D1424" w:rsidP="000D142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66A84">
              <w:rPr>
                <w:rFonts w:asciiTheme="majorHAnsi" w:hAnsiTheme="majorHAnsi"/>
                <w:b/>
                <w:sz w:val="20"/>
                <w:szCs w:val="20"/>
              </w:rPr>
              <w:t>Manual Audit</w:t>
            </w:r>
          </w:p>
          <w:p w:rsidR="000D1424" w:rsidRPr="00427965" w:rsidRDefault="000D1424" w:rsidP="000D14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9:00am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27</w:t>
            </w:r>
          </w:p>
          <w:p w:rsidR="00CE4F8A" w:rsidRPr="008B3C97" w:rsidRDefault="00CE4F8A" w:rsidP="00CE4F8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27965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427965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427965">
              <w:rPr>
                <w:rFonts w:asciiTheme="majorHAnsi" w:hAnsiTheme="majorHAnsi"/>
                <w:b/>
              </w:rPr>
              <w:t>29</w:t>
            </w:r>
          </w:p>
        </w:tc>
      </w:tr>
      <w:tr w:rsidR="00CE4F8A" w:rsidTr="000D1424">
        <w:trPr>
          <w:trHeight w:val="71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930549">
              <w:rPr>
                <w:rFonts w:asciiTheme="majorHAnsi" w:hAnsiTheme="majorHAnsi"/>
                <w:b/>
                <w:szCs w:val="20"/>
              </w:rPr>
              <w:t>30</w:t>
            </w:r>
          </w:p>
          <w:p w:rsidR="00CE4F8A" w:rsidRPr="00134A7B" w:rsidRDefault="00CE4F8A" w:rsidP="00CE4F8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930549">
              <w:rPr>
                <w:rFonts w:asciiTheme="majorHAnsi" w:hAnsiTheme="majorHAnsi"/>
                <w:b/>
                <w:szCs w:val="20"/>
              </w:rPr>
              <w:t>31</w:t>
            </w:r>
          </w:p>
          <w:p w:rsidR="00CE4F8A" w:rsidRPr="00134A7B" w:rsidRDefault="00CE4F8A" w:rsidP="00CE4F8A">
            <w:pPr>
              <w:spacing w:after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F66A84" w:rsidRDefault="00CE4F8A" w:rsidP="00CE4F8A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134A7B" w:rsidRDefault="00CE4F8A" w:rsidP="00CE4F8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134A7B" w:rsidRDefault="00CE4F8A" w:rsidP="00CE4F8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134A7B" w:rsidRDefault="00CE4F8A" w:rsidP="00CE4F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A" w:rsidRPr="00134A7B" w:rsidRDefault="00CE4F8A" w:rsidP="00CE4F8A">
            <w:pPr>
              <w:rPr>
                <w:rFonts w:asciiTheme="majorHAnsi" w:hAnsiTheme="majorHAnsi"/>
              </w:rPr>
            </w:pPr>
          </w:p>
        </w:tc>
      </w:tr>
    </w:tbl>
    <w:p w:rsidR="00AC2E0E" w:rsidRDefault="00AC2E0E" w:rsidP="00AC2E0E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32"/>
        </w:rPr>
        <w:t xml:space="preserve">        </w:t>
      </w:r>
      <w:r>
        <w:rPr>
          <w:rFonts w:asciiTheme="majorHAnsi" w:hAnsiTheme="majorHAnsi"/>
          <w:b/>
          <w:sz w:val="32"/>
        </w:rPr>
        <w:t xml:space="preserve">  </w:t>
      </w:r>
      <w:r w:rsidRPr="00846B37">
        <w:rPr>
          <w:rFonts w:asciiTheme="majorHAnsi" w:hAnsiTheme="majorHAnsi"/>
          <w:b/>
          <w:sz w:val="44"/>
        </w:rPr>
        <w:t xml:space="preserve">Canvassing Board                                                            </w:t>
      </w:r>
      <w:r>
        <w:rPr>
          <w:rFonts w:asciiTheme="majorHAnsi" w:hAnsiTheme="majorHAnsi"/>
          <w:b/>
          <w:sz w:val="44"/>
        </w:rPr>
        <w:t>August 2020</w:t>
      </w:r>
    </w:p>
    <w:p w:rsidR="003D5C2E" w:rsidRPr="00AC2E0E" w:rsidRDefault="00AC2E0E" w:rsidP="00AC2E0E">
      <w:pPr>
        <w:tabs>
          <w:tab w:val="left" w:pos="1476"/>
          <w:tab w:val="right" w:pos="10800"/>
        </w:tabs>
        <w:spacing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                                                                                                                     </w:t>
      </w:r>
      <w:r>
        <w:rPr>
          <w:b/>
          <w:sz w:val="32"/>
        </w:rPr>
        <w:t xml:space="preserve"> </w:t>
      </w:r>
      <w:r>
        <w:rPr>
          <w:sz w:val="24"/>
          <w:szCs w:val="28"/>
        </w:rPr>
        <w:t xml:space="preserve">Update </w:t>
      </w:r>
      <w:r w:rsidR="000D1424">
        <w:rPr>
          <w:sz w:val="24"/>
          <w:szCs w:val="28"/>
        </w:rPr>
        <w:t>8/10</w:t>
      </w:r>
      <w:r w:rsidR="00D613BB">
        <w:rPr>
          <w:sz w:val="24"/>
          <w:szCs w:val="28"/>
        </w:rPr>
        <w:t>/</w:t>
      </w:r>
      <w:r w:rsidR="00207B81">
        <w:rPr>
          <w:sz w:val="24"/>
          <w:szCs w:val="28"/>
        </w:rPr>
        <w:t>/2020</w:t>
      </w:r>
    </w:p>
    <w:sectPr w:rsidR="003D5C2E" w:rsidRPr="00AC2E0E" w:rsidSect="00AC2E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E"/>
    <w:rsid w:val="000D1424"/>
    <w:rsid w:val="00207B81"/>
    <w:rsid w:val="00304C96"/>
    <w:rsid w:val="003D5C2E"/>
    <w:rsid w:val="00877EF9"/>
    <w:rsid w:val="0094198C"/>
    <w:rsid w:val="00AC2E0E"/>
    <w:rsid w:val="00CE4F8A"/>
    <w:rsid w:val="00D40534"/>
    <w:rsid w:val="00D613BB"/>
    <w:rsid w:val="00E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E8FB"/>
  <w15:chartTrackingRefBased/>
  <w15:docId w15:val="{A8911BDA-16E3-469A-830C-4C610D1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2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Bermudez</dc:creator>
  <cp:keywords/>
  <dc:description/>
  <cp:lastModifiedBy>Silvana Bermudez</cp:lastModifiedBy>
  <cp:revision>10</cp:revision>
  <cp:lastPrinted>2020-07-27T11:05:00Z</cp:lastPrinted>
  <dcterms:created xsi:type="dcterms:W3CDTF">2020-01-27T16:19:00Z</dcterms:created>
  <dcterms:modified xsi:type="dcterms:W3CDTF">2020-08-12T18:12:00Z</dcterms:modified>
</cp:coreProperties>
</file>