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CC27" w14:textId="47184ADF" w:rsidR="0004767D" w:rsidRDefault="00E02427" w:rsidP="00E02427">
      <w:pPr>
        <w:jc w:val="center"/>
      </w:pPr>
      <w:r>
        <w:t>PUBLIC MEETING NOTICE AND PUIBLIC TEST OF VOTE TABULATING EQUIPMEMT</w:t>
      </w:r>
    </w:p>
    <w:p w14:paraId="09FD2B6D" w14:textId="5077A2FA" w:rsidR="00E02427" w:rsidRDefault="00E02427" w:rsidP="00E02427">
      <w:pPr>
        <w:jc w:val="center"/>
      </w:pPr>
    </w:p>
    <w:p w14:paraId="18B43B5F" w14:textId="55566A3A" w:rsidR="00E02427" w:rsidRDefault="00E02427" w:rsidP="00E02427"/>
    <w:p w14:paraId="0FFAE42B" w14:textId="0D29A568" w:rsidR="0098100F" w:rsidRDefault="00E02427" w:rsidP="00E02427">
      <w:r>
        <w:t>The 2022 Orange County Canvassing Board will meet at the office of the Supervisor of Elections, 119 W. Kaley Street, Orlando, FL at 9</w:t>
      </w:r>
      <w:r w:rsidR="002C3018">
        <w:t>:00</w:t>
      </w:r>
      <w:r>
        <w:t xml:space="preserve"> a.m. on </w:t>
      </w:r>
      <w:r w:rsidR="0098100F">
        <w:t>Friday, July 29, 2022. The members of the Canvassing Board are Chair Judge S. Jewett; County Commissioner Wilson; Supervisor of Elections Cowles; Alternates Judge Bigney; Judge Carab</w:t>
      </w:r>
      <w:r w:rsidR="001B60C6">
        <w:t>a</w:t>
      </w:r>
      <w:r w:rsidR="0098100F">
        <w:t>llo and County Commissioner Uribe.</w:t>
      </w:r>
    </w:p>
    <w:p w14:paraId="2C0D57A9" w14:textId="77777777" w:rsidR="0098100F" w:rsidRDefault="0098100F" w:rsidP="00E02427"/>
    <w:p w14:paraId="7162C1DE" w14:textId="780E90B5" w:rsidR="001B60C6" w:rsidRDefault="0098100F" w:rsidP="00E02427">
      <w:r>
        <w:t>The Board is convening for the testing of the voting equipment and ballot tabulating equipment to be used for the August 23, 2022</w:t>
      </w:r>
      <w:r w:rsidR="001B60C6">
        <w:t>, Primary Election.</w:t>
      </w:r>
      <w:r w:rsidR="002709B0">
        <w:t xml:space="preserve"> The Canvassing Board may also discuss other matters</w:t>
      </w:r>
      <w:r w:rsidR="00343CEB">
        <w:t xml:space="preserve"> pertaining to the 2022 elections.</w:t>
      </w:r>
    </w:p>
    <w:p w14:paraId="44BC3528" w14:textId="77777777" w:rsidR="001B60C6" w:rsidRDefault="001B60C6" w:rsidP="00E02427"/>
    <w:p w14:paraId="35CB1130" w14:textId="77777777" w:rsidR="001B60C6" w:rsidRDefault="001B60C6" w:rsidP="00E02427">
      <w:r>
        <w:t>In accordance with the Sunshine Law of Florida, this meeting will be open to the public.</w:t>
      </w:r>
    </w:p>
    <w:p w14:paraId="3DFC9BA2" w14:textId="77777777" w:rsidR="001B60C6" w:rsidRDefault="001B60C6" w:rsidP="00E02427"/>
    <w:p w14:paraId="6F360E2E" w14:textId="104AC665" w:rsidR="00E02427" w:rsidRDefault="001B60C6" w:rsidP="00E02427">
      <w:r>
        <w:t>NOTE: Section 286.0105, Florida Statutes, states that if a person decides to appeal any decision by a board, agency, or commission with respect to any matter considered at a meeting or hearing, he or she will need a record of the proceedings, and that, for such purpose, he or she may need to ensure that a verbatim record of the proceedings is made, which record includes the testimony and evidence upon which the appeal is to be based.</w:t>
      </w:r>
      <w:r w:rsidR="0098100F">
        <w:t xml:space="preserve"> </w:t>
      </w:r>
    </w:p>
    <w:p w14:paraId="1FA9CE49" w14:textId="505B85D5" w:rsidR="001B60C6" w:rsidRDefault="001B60C6" w:rsidP="00E02427"/>
    <w:p w14:paraId="164A880E" w14:textId="7024B16F" w:rsidR="001B60C6" w:rsidRDefault="001B60C6" w:rsidP="00E02427">
      <w:r>
        <w:t>In accordance with the Americans with Disabilities Act (ADA), if any person with a disability, as defined by the ADA, needs special accommodation to participate in this proceeding, then not later than two business days prior to the proceeding, he or she should contact the Supervisor of Elections Office at 407-836-2070.</w:t>
      </w:r>
    </w:p>
    <w:p w14:paraId="4AB7DFB7" w14:textId="0B0E5B02" w:rsidR="001B60C6" w:rsidRDefault="001B60C6" w:rsidP="00E02427"/>
    <w:p w14:paraId="40C601F1" w14:textId="1EF1B2F9" w:rsidR="001B60C6" w:rsidRDefault="00047D6E" w:rsidP="00E02427">
      <w:r>
        <w:t>Bill Cowles</w:t>
      </w:r>
    </w:p>
    <w:p w14:paraId="396BB859" w14:textId="3CB61E6E" w:rsidR="00047D6E" w:rsidRDefault="00047D6E" w:rsidP="00E02427">
      <w:r>
        <w:t>Supervisor of Elections</w:t>
      </w:r>
    </w:p>
    <w:p w14:paraId="31BA4877" w14:textId="316A182B" w:rsidR="00047D6E" w:rsidRDefault="00047D6E" w:rsidP="00E02427">
      <w:r>
        <w:t>Orange County, Florida</w:t>
      </w:r>
    </w:p>
    <w:p w14:paraId="4E2E0482" w14:textId="566FD5BA" w:rsidR="00047D6E" w:rsidRDefault="00047D6E" w:rsidP="00E02427"/>
    <w:p w14:paraId="1B672CFE" w14:textId="6035DFBE" w:rsidR="00047D6E" w:rsidRDefault="00047D6E" w:rsidP="00E02427"/>
    <w:p w14:paraId="0DD56334" w14:textId="4E4B79F0" w:rsidR="00047D6E" w:rsidRDefault="00047D6E" w:rsidP="00E02427"/>
    <w:p w14:paraId="4091C0EF" w14:textId="32A35503" w:rsidR="00047D6E" w:rsidRDefault="00047D6E" w:rsidP="00E02427"/>
    <w:p w14:paraId="3F0112CE" w14:textId="273B43F3" w:rsidR="00047D6E" w:rsidRDefault="00047D6E" w:rsidP="00E02427"/>
    <w:p w14:paraId="27AA9653" w14:textId="5655A7D9" w:rsidR="00047D6E" w:rsidRDefault="00047D6E" w:rsidP="00E02427"/>
    <w:p w14:paraId="2F15046D" w14:textId="5457A635" w:rsidR="00047D6E" w:rsidRDefault="00047D6E" w:rsidP="00E02427"/>
    <w:p w14:paraId="41902C93" w14:textId="530ADDC4" w:rsidR="00047D6E" w:rsidRDefault="00047D6E" w:rsidP="00E02427"/>
    <w:p w14:paraId="62EA844A" w14:textId="59E1EDC9" w:rsidR="00047D6E" w:rsidRDefault="00047D6E" w:rsidP="00E02427"/>
    <w:p w14:paraId="4B6C2F3B" w14:textId="105CC3E7" w:rsidR="00047D6E" w:rsidRDefault="00047D6E" w:rsidP="00E02427"/>
    <w:p w14:paraId="51D423BF" w14:textId="526C4461" w:rsidR="00047D6E" w:rsidRDefault="00047D6E" w:rsidP="00E02427"/>
    <w:p w14:paraId="1E882FF5" w14:textId="69A48100" w:rsidR="00047D6E" w:rsidRDefault="00047D6E" w:rsidP="00E02427"/>
    <w:p w14:paraId="66F5C346" w14:textId="7D51524E" w:rsidR="00047D6E" w:rsidRDefault="00047D6E" w:rsidP="00E02427"/>
    <w:p w14:paraId="33CF8089" w14:textId="3A82C789" w:rsidR="00047D6E" w:rsidRDefault="00047D6E" w:rsidP="00E02427"/>
    <w:p w14:paraId="462D9C59" w14:textId="5ED3EA68" w:rsidR="00047D6E" w:rsidRDefault="00047D6E" w:rsidP="00E02427"/>
    <w:p w14:paraId="02D47D17" w14:textId="2CCF7EA6" w:rsidR="00047D6E" w:rsidRDefault="00047D6E" w:rsidP="00E02427"/>
    <w:p w14:paraId="2F3A6EFD" w14:textId="00E6EC52" w:rsidR="00047D6E" w:rsidRPr="00544983" w:rsidRDefault="00047D6E" w:rsidP="00047D6E">
      <w:pPr>
        <w:jc w:val="center"/>
        <w:rPr>
          <w:lang w:val="es-PR"/>
        </w:rPr>
      </w:pPr>
      <w:r w:rsidRPr="00544983">
        <w:rPr>
          <w:lang w:val="es-PR"/>
        </w:rPr>
        <w:t>NOTIFICACI</w:t>
      </w:r>
      <w:r w:rsidR="00C42D99" w:rsidRPr="00544983">
        <w:rPr>
          <w:lang w:val="es-PR"/>
        </w:rPr>
        <w:t>Ó</w:t>
      </w:r>
      <w:r w:rsidRPr="00544983">
        <w:rPr>
          <w:lang w:val="es-PR"/>
        </w:rPr>
        <w:t>N DE REUNI</w:t>
      </w:r>
      <w:r w:rsidR="00C42D99" w:rsidRPr="00544983">
        <w:rPr>
          <w:lang w:val="es-PR"/>
        </w:rPr>
        <w:t>Ó</w:t>
      </w:r>
      <w:r w:rsidRPr="00544983">
        <w:rPr>
          <w:lang w:val="es-PR"/>
        </w:rPr>
        <w:t>N</w:t>
      </w:r>
      <w:r w:rsidR="00C42D99" w:rsidRPr="00544983">
        <w:rPr>
          <w:lang w:val="es-PR"/>
        </w:rPr>
        <w:t xml:space="preserve"> P</w:t>
      </w:r>
      <w:r w:rsidR="002C3018" w:rsidRPr="00544983">
        <w:rPr>
          <w:lang w:val="es-PR"/>
        </w:rPr>
        <w:t>ÚBLICA Y PRUEBA PÚBLICA DEL EQUIPO PARA TABULAR VOTOS</w:t>
      </w:r>
    </w:p>
    <w:p w14:paraId="3604C0C2" w14:textId="6F63AA71" w:rsidR="002C3018" w:rsidRPr="00544983" w:rsidRDefault="002C3018" w:rsidP="00047D6E">
      <w:pPr>
        <w:jc w:val="center"/>
        <w:rPr>
          <w:lang w:val="es-PR"/>
        </w:rPr>
      </w:pPr>
    </w:p>
    <w:p w14:paraId="5D8E9FCB" w14:textId="43951A91" w:rsidR="002C3018" w:rsidRPr="00544983" w:rsidRDefault="002C3018" w:rsidP="002C3018">
      <w:pPr>
        <w:rPr>
          <w:lang w:val="es-PR"/>
        </w:rPr>
      </w:pPr>
    </w:p>
    <w:p w14:paraId="4A291520" w14:textId="47C9F733" w:rsidR="002C3018" w:rsidRPr="00544983" w:rsidRDefault="002C3018" w:rsidP="002C3018">
      <w:pPr>
        <w:rPr>
          <w:lang w:val="es-PR"/>
        </w:rPr>
      </w:pPr>
      <w:r w:rsidRPr="00544983">
        <w:rPr>
          <w:lang w:val="es-PR"/>
        </w:rPr>
        <w:t>La Junta de Escrutinio del Condado d</w:t>
      </w:r>
      <w:r w:rsidR="002D0C00" w:rsidRPr="00544983">
        <w:rPr>
          <w:lang w:val="es-PR"/>
        </w:rPr>
        <w:t>e</w:t>
      </w:r>
      <w:r w:rsidRPr="00544983">
        <w:rPr>
          <w:lang w:val="es-PR"/>
        </w:rPr>
        <w:t xml:space="preserve"> Orange de 2022 se reunir</w:t>
      </w:r>
      <w:r w:rsidR="002D0C00" w:rsidRPr="00544983">
        <w:rPr>
          <w:lang w:val="es-PR"/>
        </w:rPr>
        <w:t>á</w:t>
      </w:r>
      <w:r w:rsidRPr="00544983">
        <w:rPr>
          <w:lang w:val="es-PR"/>
        </w:rPr>
        <w:t xml:space="preserve"> en la oficina del Supervisor </w:t>
      </w:r>
      <w:r w:rsidR="00544983">
        <w:rPr>
          <w:lang w:val="es-PR"/>
        </w:rPr>
        <w:t>de</w:t>
      </w:r>
      <w:r w:rsidRPr="00544983">
        <w:rPr>
          <w:lang w:val="es-PR"/>
        </w:rPr>
        <w:t xml:space="preserve"> Elecciones, 119 W. </w:t>
      </w:r>
      <w:proofErr w:type="spellStart"/>
      <w:r w:rsidRPr="00544983">
        <w:rPr>
          <w:lang w:val="es-PR"/>
        </w:rPr>
        <w:t>Kaley</w:t>
      </w:r>
      <w:proofErr w:type="spellEnd"/>
      <w:r w:rsidRPr="00544983">
        <w:rPr>
          <w:lang w:val="es-PR"/>
        </w:rPr>
        <w:t xml:space="preserve"> Street, Orlando, FL a las 9:00 a.m. </w:t>
      </w:r>
      <w:r w:rsidR="00CE20EE" w:rsidRPr="00544983">
        <w:rPr>
          <w:lang w:val="es-PR"/>
        </w:rPr>
        <w:t xml:space="preserve">el </w:t>
      </w:r>
      <w:r w:rsidR="002D0C00" w:rsidRPr="00544983">
        <w:rPr>
          <w:lang w:val="es-PR"/>
        </w:rPr>
        <w:t>v</w:t>
      </w:r>
      <w:r w:rsidR="00CE20EE" w:rsidRPr="00544983">
        <w:rPr>
          <w:lang w:val="es-PR"/>
        </w:rPr>
        <w:t xml:space="preserve">iernes 29 de julio </w:t>
      </w:r>
      <w:r w:rsidR="002709B0" w:rsidRPr="00544983">
        <w:rPr>
          <w:lang w:val="es-PR"/>
        </w:rPr>
        <w:t xml:space="preserve">de </w:t>
      </w:r>
      <w:r w:rsidR="00CE20EE" w:rsidRPr="00544983">
        <w:rPr>
          <w:lang w:val="es-PR"/>
        </w:rPr>
        <w:t>2022. Los miembros de la Junta de Escrutinio son el Juez Presidente S. Jewett; el Comisionado del Condado Wilson; Supervisor de Elecciones Cowles; miembros alternos, Juez Bigney; J</w:t>
      </w:r>
      <w:r w:rsidR="002D0C00" w:rsidRPr="00544983">
        <w:rPr>
          <w:lang w:val="es-PR"/>
        </w:rPr>
        <w:t>u</w:t>
      </w:r>
      <w:r w:rsidR="00CE20EE" w:rsidRPr="00544983">
        <w:rPr>
          <w:lang w:val="es-PR"/>
        </w:rPr>
        <w:t>ez Caraballo</w:t>
      </w:r>
      <w:r w:rsidR="00E66A81" w:rsidRPr="00544983">
        <w:rPr>
          <w:lang w:val="es-PR"/>
        </w:rPr>
        <w:t xml:space="preserve"> y Comisionado del Condado Uribe.</w:t>
      </w:r>
    </w:p>
    <w:p w14:paraId="0A6CCBA4" w14:textId="0ACD138B" w:rsidR="00E66A81" w:rsidRPr="00544983" w:rsidRDefault="00E66A81" w:rsidP="002C3018">
      <w:pPr>
        <w:rPr>
          <w:lang w:val="es-PR"/>
        </w:rPr>
      </w:pPr>
    </w:p>
    <w:p w14:paraId="7B1E54F0" w14:textId="3DC7217A" w:rsidR="00AE3293" w:rsidRPr="00544983" w:rsidRDefault="00E66A81" w:rsidP="002C3018">
      <w:pPr>
        <w:rPr>
          <w:lang w:val="es-PR"/>
        </w:rPr>
      </w:pPr>
      <w:r w:rsidRPr="00544983">
        <w:rPr>
          <w:lang w:val="es-PR"/>
        </w:rPr>
        <w:t>La Junta se reunirá para examin</w:t>
      </w:r>
      <w:r w:rsidR="00343CEB" w:rsidRPr="00544983">
        <w:rPr>
          <w:lang w:val="es-PR"/>
        </w:rPr>
        <w:t>a</w:t>
      </w:r>
      <w:r w:rsidRPr="00544983">
        <w:rPr>
          <w:lang w:val="es-PR"/>
        </w:rPr>
        <w:t>r el equipo de votación y equipo de tabulación</w:t>
      </w:r>
      <w:r w:rsidR="002709B0" w:rsidRPr="00544983">
        <w:rPr>
          <w:lang w:val="es-PR"/>
        </w:rPr>
        <w:t xml:space="preserve"> de las papeletas de </w:t>
      </w:r>
      <w:r w:rsidR="00343CEB" w:rsidRPr="00544983">
        <w:rPr>
          <w:lang w:val="es-PR"/>
        </w:rPr>
        <w:t>voto</w:t>
      </w:r>
      <w:r w:rsidR="002709B0" w:rsidRPr="00544983">
        <w:rPr>
          <w:lang w:val="es-PR"/>
        </w:rPr>
        <w:t xml:space="preserve"> que se utilizar</w:t>
      </w:r>
      <w:r w:rsidR="00343CEB" w:rsidRPr="00544983">
        <w:rPr>
          <w:lang w:val="es-PR"/>
        </w:rPr>
        <w:t>á</w:t>
      </w:r>
      <w:r w:rsidR="002709B0" w:rsidRPr="00544983">
        <w:rPr>
          <w:lang w:val="es-PR"/>
        </w:rPr>
        <w:t xml:space="preserve"> para la Elección Primaria del 23 de </w:t>
      </w:r>
      <w:r w:rsidR="00343CEB" w:rsidRPr="00544983">
        <w:rPr>
          <w:lang w:val="es-PR"/>
        </w:rPr>
        <w:t>a</w:t>
      </w:r>
      <w:r w:rsidR="002709B0" w:rsidRPr="00544983">
        <w:rPr>
          <w:lang w:val="es-PR"/>
        </w:rPr>
        <w:t>gosto de 2022</w:t>
      </w:r>
      <w:r w:rsidR="00AE3293" w:rsidRPr="00544983">
        <w:rPr>
          <w:lang w:val="es-PR"/>
        </w:rPr>
        <w:t>. La</w:t>
      </w:r>
      <w:r w:rsidR="002D0C00" w:rsidRPr="00544983">
        <w:rPr>
          <w:lang w:val="es-PR"/>
        </w:rPr>
        <w:t xml:space="preserve"> </w:t>
      </w:r>
      <w:r w:rsidR="00AE3293" w:rsidRPr="00544983">
        <w:rPr>
          <w:lang w:val="es-PR"/>
        </w:rPr>
        <w:t>Junta también</w:t>
      </w:r>
      <w:r w:rsidR="002D0C00" w:rsidRPr="00544983">
        <w:rPr>
          <w:lang w:val="es-PR"/>
        </w:rPr>
        <w:t xml:space="preserve"> </w:t>
      </w:r>
      <w:r w:rsidR="00AE3293" w:rsidRPr="00544983">
        <w:rPr>
          <w:lang w:val="es-PR"/>
        </w:rPr>
        <w:t>discutirá otros temas relacionados a la</w:t>
      </w:r>
      <w:r w:rsidR="00544983">
        <w:rPr>
          <w:lang w:val="es-PR"/>
        </w:rPr>
        <w:t>s</w:t>
      </w:r>
      <w:r w:rsidR="00AE3293" w:rsidRPr="00544983">
        <w:rPr>
          <w:lang w:val="es-PR"/>
        </w:rPr>
        <w:t xml:space="preserve"> </w:t>
      </w:r>
      <w:r w:rsidR="00CD2934" w:rsidRPr="00544983">
        <w:rPr>
          <w:lang w:val="es-PR"/>
        </w:rPr>
        <w:t>e</w:t>
      </w:r>
      <w:r w:rsidR="00AE3293" w:rsidRPr="00544983">
        <w:rPr>
          <w:lang w:val="es-PR"/>
        </w:rPr>
        <w:t>lecci</w:t>
      </w:r>
      <w:r w:rsidR="00544983">
        <w:rPr>
          <w:lang w:val="es-PR"/>
        </w:rPr>
        <w:t>o</w:t>
      </w:r>
      <w:r w:rsidR="00AE3293" w:rsidRPr="00544983">
        <w:rPr>
          <w:lang w:val="es-PR"/>
        </w:rPr>
        <w:t>n</w:t>
      </w:r>
      <w:r w:rsidR="00CD2934" w:rsidRPr="00544983">
        <w:rPr>
          <w:lang w:val="es-PR"/>
        </w:rPr>
        <w:t>e</w:t>
      </w:r>
      <w:r w:rsidR="00AE3293" w:rsidRPr="00544983">
        <w:rPr>
          <w:lang w:val="es-PR"/>
        </w:rPr>
        <w:t>s</w:t>
      </w:r>
      <w:r w:rsidR="00CD2934" w:rsidRPr="00544983">
        <w:rPr>
          <w:lang w:val="es-PR"/>
        </w:rPr>
        <w:t xml:space="preserve"> de</w:t>
      </w:r>
      <w:r w:rsidR="00544983">
        <w:rPr>
          <w:lang w:val="es-PR"/>
        </w:rPr>
        <w:t xml:space="preserve">l </w:t>
      </w:r>
      <w:r w:rsidR="00CD2934" w:rsidRPr="00544983">
        <w:rPr>
          <w:lang w:val="es-PR"/>
        </w:rPr>
        <w:t>2022.</w:t>
      </w:r>
    </w:p>
    <w:p w14:paraId="79022F6B" w14:textId="77777777" w:rsidR="00AE3293" w:rsidRPr="00544983" w:rsidRDefault="00AE3293" w:rsidP="002C3018">
      <w:pPr>
        <w:rPr>
          <w:lang w:val="es-PR"/>
        </w:rPr>
      </w:pPr>
    </w:p>
    <w:p w14:paraId="7873817A" w14:textId="3552DF8A" w:rsidR="00E66A81" w:rsidRPr="00544983" w:rsidRDefault="00AE3293" w:rsidP="002C3018">
      <w:pPr>
        <w:rPr>
          <w:lang w:val="es-PR"/>
        </w:rPr>
      </w:pPr>
      <w:r w:rsidRPr="00544983">
        <w:rPr>
          <w:lang w:val="es-PR"/>
        </w:rPr>
        <w:t>De acuerdo con la Ley “</w:t>
      </w:r>
      <w:proofErr w:type="spellStart"/>
      <w:r w:rsidRPr="00544983">
        <w:rPr>
          <w:lang w:val="es-PR"/>
        </w:rPr>
        <w:t>Sunshine</w:t>
      </w:r>
      <w:proofErr w:type="spellEnd"/>
      <w:r w:rsidRPr="00544983">
        <w:rPr>
          <w:lang w:val="es-PR"/>
        </w:rPr>
        <w:t xml:space="preserve">” de la Florida, </w:t>
      </w:r>
      <w:r w:rsidR="00CD2934" w:rsidRPr="00544983">
        <w:rPr>
          <w:lang w:val="es-PR"/>
        </w:rPr>
        <w:t>e</w:t>
      </w:r>
      <w:r w:rsidRPr="00544983">
        <w:rPr>
          <w:lang w:val="es-PR"/>
        </w:rPr>
        <w:t>sta reuni</w:t>
      </w:r>
      <w:r w:rsidR="008D70D2" w:rsidRPr="00544983">
        <w:rPr>
          <w:lang w:val="es-PR"/>
        </w:rPr>
        <w:t>ó</w:t>
      </w:r>
      <w:r w:rsidRPr="00544983">
        <w:rPr>
          <w:lang w:val="es-PR"/>
        </w:rPr>
        <w:t>n estar</w:t>
      </w:r>
      <w:r w:rsidR="004F660D" w:rsidRPr="00544983">
        <w:rPr>
          <w:lang w:val="es-PR"/>
        </w:rPr>
        <w:t>á abierta al público.</w:t>
      </w:r>
    </w:p>
    <w:p w14:paraId="2F892585" w14:textId="3B711D48" w:rsidR="004F660D" w:rsidRPr="00544983" w:rsidRDefault="004F660D" w:rsidP="002C3018">
      <w:pPr>
        <w:rPr>
          <w:lang w:val="es-PR"/>
        </w:rPr>
      </w:pPr>
    </w:p>
    <w:p w14:paraId="7D7D354F" w14:textId="1B5C199E" w:rsidR="004F660D" w:rsidRPr="00544983" w:rsidRDefault="004F660D" w:rsidP="002C3018">
      <w:pPr>
        <w:rPr>
          <w:lang w:val="es-PR"/>
        </w:rPr>
      </w:pPr>
      <w:r w:rsidRPr="00544983">
        <w:rPr>
          <w:lang w:val="es-PR"/>
        </w:rPr>
        <w:t xml:space="preserve">NOTA: La Sección 286.0105 de los Estatutos de la Florida, afirma </w:t>
      </w:r>
      <w:proofErr w:type="gramStart"/>
      <w:r w:rsidRPr="00544983">
        <w:rPr>
          <w:lang w:val="es-PR"/>
        </w:rPr>
        <w:t>que</w:t>
      </w:r>
      <w:proofErr w:type="gramEnd"/>
      <w:r w:rsidRPr="00544983">
        <w:rPr>
          <w:lang w:val="es-PR"/>
        </w:rPr>
        <w:t xml:space="preserve"> si una persona decide apelar cualquier </w:t>
      </w:r>
      <w:r w:rsidR="00544983" w:rsidRPr="00544983">
        <w:rPr>
          <w:lang w:val="es-PR"/>
        </w:rPr>
        <w:t>decisión</w:t>
      </w:r>
      <w:r w:rsidR="00CD2934" w:rsidRPr="00544983">
        <w:rPr>
          <w:lang w:val="es-PR"/>
        </w:rPr>
        <w:t xml:space="preserve"> </w:t>
      </w:r>
      <w:r w:rsidRPr="00544983">
        <w:rPr>
          <w:lang w:val="es-PR"/>
        </w:rPr>
        <w:t xml:space="preserve">de una </w:t>
      </w:r>
      <w:r w:rsidR="00CD2934" w:rsidRPr="00544983">
        <w:rPr>
          <w:lang w:val="es-PR"/>
        </w:rPr>
        <w:t>j</w:t>
      </w:r>
      <w:r w:rsidRPr="00544983">
        <w:rPr>
          <w:lang w:val="es-PR"/>
        </w:rPr>
        <w:t>unta, agencia o comisión con respect</w:t>
      </w:r>
      <w:r w:rsidR="00CD2934" w:rsidRPr="00544983">
        <w:rPr>
          <w:lang w:val="es-PR"/>
        </w:rPr>
        <w:t>o</w:t>
      </w:r>
      <w:r w:rsidRPr="00544983">
        <w:rPr>
          <w:lang w:val="es-PR"/>
        </w:rPr>
        <w:t xml:space="preserve"> a cualquier asunto considerado en una reuni</w:t>
      </w:r>
      <w:r w:rsidR="00CD2934" w:rsidRPr="00544983">
        <w:rPr>
          <w:lang w:val="es-PR"/>
        </w:rPr>
        <w:t>ó</w:t>
      </w:r>
      <w:r w:rsidRPr="00544983">
        <w:rPr>
          <w:lang w:val="es-PR"/>
        </w:rPr>
        <w:t xml:space="preserve">n </w:t>
      </w:r>
      <w:r w:rsidR="00CD2934" w:rsidRPr="00544983">
        <w:rPr>
          <w:lang w:val="es-PR"/>
        </w:rPr>
        <w:t>o</w:t>
      </w:r>
      <w:r w:rsidRPr="00544983">
        <w:rPr>
          <w:lang w:val="es-PR"/>
        </w:rPr>
        <w:t xml:space="preserve"> audiencia, él o ella necesitar</w:t>
      </w:r>
      <w:r w:rsidR="00CD2934" w:rsidRPr="00544983">
        <w:rPr>
          <w:lang w:val="es-PR"/>
        </w:rPr>
        <w:t>á</w:t>
      </w:r>
      <w:r w:rsidRPr="00544983">
        <w:rPr>
          <w:lang w:val="es-PR"/>
        </w:rPr>
        <w:t xml:space="preserve"> un registro de los procedimientos, y que, a tal efecto, </w:t>
      </w:r>
      <w:r w:rsidR="00D8447E" w:rsidRPr="00544983">
        <w:rPr>
          <w:lang w:val="es-PR"/>
        </w:rPr>
        <w:t>él o ella puede que necesite asegurarse que se haga un registro textual de los procedimientos, el cual debe incluir el testimonio y la evidencia sobre la cual la apelación se basará.</w:t>
      </w:r>
    </w:p>
    <w:p w14:paraId="3CDD0B7C" w14:textId="070E6B7E" w:rsidR="00D8447E" w:rsidRPr="00544983" w:rsidRDefault="00D8447E" w:rsidP="002C3018">
      <w:pPr>
        <w:rPr>
          <w:lang w:val="es-PR"/>
        </w:rPr>
      </w:pPr>
    </w:p>
    <w:p w14:paraId="4F3E7346" w14:textId="6E34FCDD" w:rsidR="00D8447E" w:rsidRPr="00544983" w:rsidRDefault="00D8447E" w:rsidP="002C3018">
      <w:pPr>
        <w:rPr>
          <w:lang w:val="es-PR"/>
        </w:rPr>
      </w:pPr>
      <w:r w:rsidRPr="00544983">
        <w:rPr>
          <w:lang w:val="es-PR"/>
        </w:rPr>
        <w:t>De conformidad con la Ley de Americanos con Discapacidades (ADA por sus siglas en inglés), si una persona con una discapacidad, seg</w:t>
      </w:r>
      <w:r w:rsidR="008D70D2" w:rsidRPr="00544983">
        <w:rPr>
          <w:lang w:val="es-PR"/>
        </w:rPr>
        <w:t xml:space="preserve">ún la </w:t>
      </w:r>
      <w:r w:rsidR="00544983" w:rsidRPr="00544983">
        <w:rPr>
          <w:lang w:val="es-PR"/>
        </w:rPr>
        <w:t>definición</w:t>
      </w:r>
      <w:r w:rsidR="008D70D2" w:rsidRPr="00544983">
        <w:rPr>
          <w:lang w:val="es-PR"/>
        </w:rPr>
        <w:t xml:space="preserve"> de la ADA, necesita instalaciones especiales para participar en este procedimiento, no más tarde de dos </w:t>
      </w:r>
      <w:r w:rsidR="00544983" w:rsidRPr="00544983">
        <w:rPr>
          <w:lang w:val="es-PR"/>
        </w:rPr>
        <w:t>días</w:t>
      </w:r>
      <w:r w:rsidR="008D70D2" w:rsidRPr="00544983">
        <w:rPr>
          <w:lang w:val="es-PR"/>
        </w:rPr>
        <w:t xml:space="preserve"> hábiles antes del procedimient</w:t>
      </w:r>
      <w:r w:rsidR="00544983">
        <w:rPr>
          <w:lang w:val="es-PR"/>
        </w:rPr>
        <w:t>o</w:t>
      </w:r>
      <w:r w:rsidR="008D70D2" w:rsidRPr="00544983">
        <w:rPr>
          <w:lang w:val="es-PR"/>
        </w:rPr>
        <w:t xml:space="preserve">, él o ella debe contactar la Oficina del Supervisor de </w:t>
      </w:r>
      <w:r w:rsidR="00544983" w:rsidRPr="00544983">
        <w:rPr>
          <w:lang w:val="es-PR"/>
        </w:rPr>
        <w:t>Elecciones</w:t>
      </w:r>
      <w:r w:rsidR="008D70D2" w:rsidRPr="00544983">
        <w:rPr>
          <w:lang w:val="es-PR"/>
        </w:rPr>
        <w:t xml:space="preserve"> al 407-836-2070.</w:t>
      </w:r>
    </w:p>
    <w:p w14:paraId="1D80C732" w14:textId="706699C9" w:rsidR="008D70D2" w:rsidRPr="00544983" w:rsidRDefault="008D70D2" w:rsidP="002C3018">
      <w:pPr>
        <w:rPr>
          <w:lang w:val="es-PR"/>
        </w:rPr>
      </w:pPr>
    </w:p>
    <w:p w14:paraId="2B269EF2" w14:textId="0E0787CE" w:rsidR="008D70D2" w:rsidRPr="00544983" w:rsidRDefault="008D70D2" w:rsidP="002C3018">
      <w:pPr>
        <w:rPr>
          <w:lang w:val="es-PR"/>
        </w:rPr>
      </w:pPr>
      <w:r w:rsidRPr="00544983">
        <w:rPr>
          <w:lang w:val="es-PR"/>
        </w:rPr>
        <w:t>Bill Cowles</w:t>
      </w:r>
    </w:p>
    <w:p w14:paraId="51F192D2" w14:textId="1FF84CD7" w:rsidR="008D70D2" w:rsidRPr="00544983" w:rsidRDefault="008D70D2" w:rsidP="002C3018">
      <w:pPr>
        <w:rPr>
          <w:lang w:val="es-PR"/>
        </w:rPr>
      </w:pPr>
      <w:r w:rsidRPr="00544983">
        <w:rPr>
          <w:lang w:val="es-PR"/>
        </w:rPr>
        <w:t>Supervisor de Elecciones</w:t>
      </w:r>
    </w:p>
    <w:p w14:paraId="13A89B11" w14:textId="77D0AD4F" w:rsidR="008D70D2" w:rsidRPr="00544983" w:rsidRDefault="008D70D2" w:rsidP="002C3018">
      <w:pPr>
        <w:rPr>
          <w:rFonts w:ascii="Nirmala UI" w:hAnsi="Nirmala UI" w:cs="Nirmala UI"/>
          <w:lang w:val="es-PR"/>
        </w:rPr>
      </w:pPr>
      <w:r w:rsidRPr="00544983">
        <w:rPr>
          <w:lang w:val="es-PR"/>
        </w:rPr>
        <w:t>Condado de Orange, Florida</w:t>
      </w:r>
    </w:p>
    <w:p w14:paraId="7143D890" w14:textId="77777777" w:rsidR="004F660D" w:rsidRPr="00C30F20" w:rsidRDefault="004F660D" w:rsidP="002C3018">
      <w:pPr>
        <w:rPr>
          <w:lang w:val="es-PR"/>
        </w:rPr>
      </w:pPr>
    </w:p>
    <w:sectPr w:rsidR="004F660D" w:rsidRPr="00C30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427"/>
    <w:rsid w:val="0004767D"/>
    <w:rsid w:val="00047D6E"/>
    <w:rsid w:val="001B60C6"/>
    <w:rsid w:val="002709B0"/>
    <w:rsid w:val="002C3018"/>
    <w:rsid w:val="002D0C00"/>
    <w:rsid w:val="00343CEB"/>
    <w:rsid w:val="004F660D"/>
    <w:rsid w:val="00544983"/>
    <w:rsid w:val="0075206D"/>
    <w:rsid w:val="00877287"/>
    <w:rsid w:val="008D70D2"/>
    <w:rsid w:val="0098100F"/>
    <w:rsid w:val="00A524C5"/>
    <w:rsid w:val="00AE3293"/>
    <w:rsid w:val="00C30F20"/>
    <w:rsid w:val="00C42D99"/>
    <w:rsid w:val="00CD2934"/>
    <w:rsid w:val="00CE20EE"/>
    <w:rsid w:val="00D8447E"/>
    <w:rsid w:val="00E02427"/>
    <w:rsid w:val="00E66A81"/>
    <w:rsid w:val="00FD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6565"/>
  <w15:chartTrackingRefBased/>
  <w15:docId w15:val="{6DE4408B-74F3-4E3E-A585-9F278A05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D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Cowles</dc:creator>
  <cp:keywords/>
  <dc:description/>
  <cp:lastModifiedBy>Bill Cowles</cp:lastModifiedBy>
  <cp:revision>2</cp:revision>
  <cp:lastPrinted>2022-07-15T19:56:00Z</cp:lastPrinted>
  <dcterms:created xsi:type="dcterms:W3CDTF">2022-07-18T19:13:00Z</dcterms:created>
  <dcterms:modified xsi:type="dcterms:W3CDTF">2022-07-18T19:13:00Z</dcterms:modified>
</cp:coreProperties>
</file>